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8E5C" w14:textId="77777777" w:rsidR="00BF36CD" w:rsidRPr="00BF36CD" w:rsidRDefault="00BF36CD" w:rsidP="004C3631">
      <w:pPr>
        <w:spacing w:after="0"/>
        <w:ind w:left="720" w:firstLine="720"/>
        <w:jc w:val="right"/>
        <w:rPr>
          <w:rFonts w:ascii="TH SarabunIT๙" w:hAnsi="TH SarabunIT๙" w:cs="TH SarabunIT๙"/>
          <w:sz w:val="24"/>
          <w:szCs w:val="24"/>
        </w:rPr>
      </w:pPr>
      <w:r w:rsidRPr="00BF36CD">
        <w:rPr>
          <w:rFonts w:ascii="TH SarabunIT๙" w:hAnsi="TH SarabunIT๙" w:cs="TH SarabunIT๙"/>
          <w:sz w:val="24"/>
          <w:szCs w:val="24"/>
          <w:cs/>
        </w:rPr>
        <w:t xml:space="preserve">แบบรายงานการรับของขวัญและของกำนัลตามนโยบาย </w:t>
      </w:r>
      <w:r w:rsidRPr="00BF36CD">
        <w:rPr>
          <w:rFonts w:ascii="TH SarabunIT๙" w:hAnsi="TH SarabunIT๙" w:cs="TH SarabunIT๙"/>
          <w:sz w:val="24"/>
          <w:szCs w:val="24"/>
        </w:rPr>
        <w:t xml:space="preserve">No Gift Policy </w:t>
      </w:r>
    </w:p>
    <w:p w14:paraId="0FA5C625" w14:textId="31C29AB6" w:rsidR="00574F2C" w:rsidRPr="00BF36CD" w:rsidRDefault="00BF36CD" w:rsidP="004C3631">
      <w:pPr>
        <w:spacing w:after="0"/>
        <w:ind w:left="720" w:firstLine="720"/>
        <w:jc w:val="right"/>
        <w:rPr>
          <w:rFonts w:ascii="TH SarabunIT๙" w:hAnsi="TH SarabunIT๙" w:cs="TH SarabunIT๙"/>
          <w:sz w:val="24"/>
          <w:szCs w:val="24"/>
          <w:cs/>
        </w:rPr>
      </w:pPr>
      <w:r w:rsidRPr="00BF36CD">
        <w:rPr>
          <w:rFonts w:ascii="TH SarabunIT๙" w:hAnsi="TH SarabunIT๙" w:cs="TH SarabunIT๙"/>
          <w:sz w:val="24"/>
          <w:szCs w:val="24"/>
        </w:rPr>
        <w:t xml:space="preserve">   </w:t>
      </w:r>
      <w:r>
        <w:rPr>
          <w:rFonts w:ascii="TH SarabunIT๙" w:hAnsi="TH SarabunIT๙" w:cs="TH SarabunIT๙"/>
          <w:sz w:val="24"/>
          <w:szCs w:val="24"/>
        </w:rPr>
        <w:t xml:space="preserve">                     </w:t>
      </w:r>
      <w:r w:rsidRPr="00BF36CD">
        <w:rPr>
          <w:rFonts w:ascii="TH SarabunIT๙" w:hAnsi="TH SarabunIT๙" w:cs="TH SarabunIT๙"/>
          <w:sz w:val="24"/>
          <w:szCs w:val="24"/>
        </w:rPr>
        <w:t xml:space="preserve"> 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</w:t>
      </w:r>
      <w:r w:rsidR="00A25A92">
        <w:rPr>
          <w:rFonts w:ascii="TH SarabunIT๙" w:hAnsi="TH SarabunIT๙" w:cs="TH SarabunIT๙" w:hint="cs"/>
          <w:sz w:val="24"/>
          <w:szCs w:val="24"/>
          <w:cs/>
        </w:rPr>
        <w:t xml:space="preserve">      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Pr="00BF36CD">
        <w:rPr>
          <w:rFonts w:ascii="TH SarabunIT๙" w:hAnsi="TH SarabunIT๙" w:cs="TH SarabunIT๙"/>
          <w:sz w:val="24"/>
          <w:szCs w:val="24"/>
          <w:cs/>
        </w:rPr>
        <w:t>จากการปฏิบัติหน้าที่ สำหรับหน่วยงาน</w:t>
      </w:r>
      <w:r>
        <w:rPr>
          <w:rFonts w:ascii="TH SarabunIT๙" w:hAnsi="TH SarabunIT๙" w:cs="TH SarabunIT๙"/>
          <w:sz w:val="24"/>
          <w:szCs w:val="24"/>
        </w:rPr>
        <w:t xml:space="preserve">  </w:t>
      </w:r>
      <w:r>
        <w:rPr>
          <w:rFonts w:ascii="TH SarabunIT๙" w:hAnsi="TH SarabunIT๙" w:cs="TH SarabunIT๙" w:hint="cs"/>
          <w:sz w:val="24"/>
          <w:szCs w:val="24"/>
          <w:cs/>
        </w:rPr>
        <w:t>(020)</w:t>
      </w:r>
    </w:p>
    <w:p w14:paraId="6CF9C7BE" w14:textId="77777777" w:rsidR="00BF36CD" w:rsidRPr="00777128" w:rsidRDefault="00BF36CD" w:rsidP="00BF36CD">
      <w:pPr>
        <w:spacing w:after="0"/>
        <w:rPr>
          <w:rFonts w:ascii="TH SarabunIT๙" w:hAnsi="TH SarabunIT๙" w:cs="TH SarabunIT๙"/>
          <w:sz w:val="12"/>
          <w:szCs w:val="12"/>
        </w:rPr>
      </w:pPr>
    </w:p>
    <w:p w14:paraId="3CFDDCB9" w14:textId="75F9C80B" w:rsidR="00BF36CD" w:rsidRPr="00BF36CD" w:rsidRDefault="00BF36CD" w:rsidP="004C3631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F36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แบบสรุปรายงานตามนโยบาย </w:t>
      </w:r>
      <w:r w:rsidRPr="00BF36CD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BF36CD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</w:p>
    <w:p w14:paraId="6FCF12E0" w14:textId="0A7C4DE7" w:rsidR="00BF36CD" w:rsidRDefault="00BF36CD" w:rsidP="004C363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BF36CD">
        <w:rPr>
          <w:rFonts w:ascii="TH SarabunIT๙" w:hAnsi="TH SarabunIT๙" w:cs="TH SarabunIT๙"/>
          <w:b/>
          <w:bCs/>
          <w:sz w:val="32"/>
          <w:szCs w:val="32"/>
          <w:cs/>
        </w:rPr>
        <w:t>ชื่อหน่วยงาน/ส่วนราชการ</w:t>
      </w:r>
      <w:r w:rsidRPr="00BF36CD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Pr="00BF36CD">
        <w:rPr>
          <w:rFonts w:ascii="TH SarabunIT๙" w:hAnsi="TH SarabunIT๙" w:cs="TH SarabunIT๙" w:hint="cs"/>
          <w:sz w:val="32"/>
          <w:szCs w:val="32"/>
          <w:u w:val="dotted"/>
          <w:cs/>
        </w:rPr>
        <w:t>ที่ทำการปกครองจังหวัดตาก</w:t>
      </w:r>
    </w:p>
    <w:p w14:paraId="40382329" w14:textId="1B3C05F8" w:rsidR="00BF36CD" w:rsidRDefault="00BF36CD" w:rsidP="004C3631">
      <w:pPr>
        <w:spacing w:after="0"/>
        <w:jc w:val="center"/>
        <w:rPr>
          <w:rFonts w:ascii="TH SarabunIT๙" w:hAnsi="TH SarabunIT๙" w:cs="TH SarabunIT๙"/>
          <w:sz w:val="32"/>
          <w:szCs w:val="32"/>
          <w:u w:val="dotted"/>
        </w:rPr>
      </w:pPr>
      <w:r w:rsidRPr="00BF36CD">
        <w:rPr>
          <w:rFonts w:ascii="TH SarabunIT๙" w:hAnsi="TH SarabunIT๙" w:cs="TH SarabunIT๙"/>
          <w:sz w:val="32"/>
          <w:szCs w:val="32"/>
          <w:cs/>
        </w:rPr>
        <w:t>ประจำปีงบประมาณ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F36CD">
        <w:rPr>
          <w:rFonts w:ascii="TH SarabunIT๙" w:hAnsi="TH SarabunIT๙" w:cs="TH SarabunIT๙"/>
          <w:sz w:val="32"/>
          <w:szCs w:val="32"/>
          <w:u w:val="dotted"/>
          <w:cs/>
        </w:rPr>
        <w:t xml:space="preserve">พ.ศ. </w:t>
      </w:r>
      <w:r w:rsidRPr="00BF36CD">
        <w:rPr>
          <w:rFonts w:ascii="TH SarabunIT๙" w:hAnsi="TH SarabunIT๙" w:cs="TH SarabunIT๙"/>
          <w:sz w:val="32"/>
          <w:szCs w:val="32"/>
          <w:u w:val="dotted"/>
        </w:rPr>
        <w:t>2568</w:t>
      </w:r>
    </w:p>
    <w:p w14:paraId="4811F8F8" w14:textId="77777777" w:rsidR="00BF36CD" w:rsidRPr="00777128" w:rsidRDefault="00BF36CD" w:rsidP="00BF36CD">
      <w:pPr>
        <w:spacing w:after="0"/>
        <w:jc w:val="thaiDistribute"/>
        <w:rPr>
          <w:rFonts w:ascii="TH SarabunIT๙" w:hAnsi="TH SarabunIT๙" w:cs="TH SarabunIT๙"/>
          <w:sz w:val="20"/>
          <w:szCs w:val="20"/>
          <w:u w:val="dotted"/>
        </w:rPr>
      </w:pPr>
    </w:p>
    <w:p w14:paraId="168B77E7" w14:textId="77777777" w:rsidR="00BF36CD" w:rsidRPr="004C3631" w:rsidRDefault="00BF36CD" w:rsidP="00BF36C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C3631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รายงานผลการขับเคลื่อนตามนโยบาย </w:t>
      </w:r>
      <w:r w:rsidRPr="004C3631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Pr="004C3631">
        <w:rPr>
          <w:rFonts w:ascii="TH SarabunIT๙" w:hAnsi="TH SarabunIT๙" w:cs="TH SarabunIT๙"/>
          <w:sz w:val="32"/>
          <w:szCs w:val="32"/>
          <w:cs/>
        </w:rPr>
        <w:t>จากการปฏิบัติหน้าที่ ของหน่วยงาน</w:t>
      </w:r>
      <w:r w:rsidRPr="004C3631">
        <w:rPr>
          <w:rFonts w:ascii="TH SarabunIT๙" w:hAnsi="TH SarabunIT๙" w:cs="TH SarabunIT๙"/>
          <w:sz w:val="32"/>
          <w:szCs w:val="32"/>
        </w:rPr>
        <w:t xml:space="preserve"> </w:t>
      </w:r>
      <w:r w:rsidRPr="004C3631">
        <w:rPr>
          <w:rFonts w:ascii="TH SarabunIT๙" w:hAnsi="TH SarabunIT๙" w:cs="TH SarabunIT๙"/>
          <w:sz w:val="32"/>
          <w:szCs w:val="32"/>
          <w:cs/>
        </w:rPr>
        <w:t>ข้าราชการ และเจ้าหน้าที่ในสังกัด โดยมีรายละเอียด ดังนี้</w:t>
      </w:r>
      <w:r w:rsidRPr="004C363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0228AB" w14:textId="5F1A323B" w:rsidR="00BF36CD" w:rsidRPr="00BF36CD" w:rsidRDefault="00BF36CD" w:rsidP="00BF36C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36CD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BF36C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การประกาศเจตนารมณ์ตามนโยบาย </w:t>
      </w:r>
      <w:r w:rsidRPr="00BF36CD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BF36CD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ขององค์กรหรือหน่วยงาน</w:t>
      </w:r>
    </w:p>
    <w:tbl>
      <w:tblPr>
        <w:tblStyle w:val="ae"/>
        <w:tblW w:w="9864" w:type="dxa"/>
        <w:tblLook w:val="04A0" w:firstRow="1" w:lastRow="0" w:firstColumn="1" w:lastColumn="0" w:noHBand="0" w:noVBand="1"/>
      </w:tblPr>
      <w:tblGrid>
        <w:gridCol w:w="692"/>
        <w:gridCol w:w="1945"/>
        <w:gridCol w:w="1274"/>
        <w:gridCol w:w="5953"/>
      </w:tblGrid>
      <w:tr w:rsidR="00BF36CD" w:rsidRPr="00A25A92" w14:paraId="7E9CB20E" w14:textId="77777777" w:rsidTr="004C54D3">
        <w:tc>
          <w:tcPr>
            <w:tcW w:w="692" w:type="dxa"/>
            <w:shd w:val="clear" w:color="auto" w:fill="CAEDFB" w:themeFill="accent4" w:themeFillTint="33"/>
          </w:tcPr>
          <w:p w14:paraId="4137E296" w14:textId="781AE280" w:rsidR="00BF36CD" w:rsidRPr="00A25A92" w:rsidRDefault="00BF36CD" w:rsidP="00BF36C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A9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516" w:type="dxa"/>
            <w:shd w:val="clear" w:color="auto" w:fill="CAEDFB" w:themeFill="accent4" w:themeFillTint="33"/>
          </w:tcPr>
          <w:p w14:paraId="66714EB6" w14:textId="77777777" w:rsidR="00A25A92" w:rsidRDefault="00BF36CD" w:rsidP="00BF36C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A9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ชื่อหน่วยงาน/</w:t>
            </w:r>
          </w:p>
          <w:p w14:paraId="7E3B802F" w14:textId="4F6B6793" w:rsidR="00BF36CD" w:rsidRPr="00A25A92" w:rsidRDefault="00BF36CD" w:rsidP="00BF36C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A9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รายละเอียดกิจกรรม</w:t>
            </w:r>
          </w:p>
        </w:tc>
        <w:tc>
          <w:tcPr>
            <w:tcW w:w="1557" w:type="dxa"/>
            <w:shd w:val="clear" w:color="auto" w:fill="CAEDFB" w:themeFill="accent4" w:themeFillTint="33"/>
          </w:tcPr>
          <w:p w14:paraId="17FC7C6C" w14:textId="0D29BB2F" w:rsidR="00BF36CD" w:rsidRPr="00A25A92" w:rsidRDefault="00BF36CD" w:rsidP="00BF36C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A9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วันที่ประกาศ</w:t>
            </w:r>
          </w:p>
        </w:tc>
        <w:tc>
          <w:tcPr>
            <w:tcW w:w="5099" w:type="dxa"/>
            <w:shd w:val="clear" w:color="auto" w:fill="CAEDFB" w:themeFill="accent4" w:themeFillTint="33"/>
          </w:tcPr>
          <w:p w14:paraId="4C3DEC3D" w14:textId="252B156E" w:rsidR="00BF36CD" w:rsidRPr="00A25A92" w:rsidRDefault="00BF36CD" w:rsidP="00BF36CD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A9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ข้อมูลประกอบ</w:t>
            </w:r>
          </w:p>
        </w:tc>
      </w:tr>
      <w:tr w:rsidR="00BF36CD" w:rsidRPr="00BF36CD" w14:paraId="0E84FB96" w14:textId="77777777" w:rsidTr="004C54D3">
        <w:tc>
          <w:tcPr>
            <w:tcW w:w="692" w:type="dxa"/>
          </w:tcPr>
          <w:p w14:paraId="5C67B161" w14:textId="5CE113EE" w:rsidR="00BF36CD" w:rsidRPr="00BF36CD" w:rsidRDefault="00BF36CD" w:rsidP="00BF36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516" w:type="dxa"/>
          </w:tcPr>
          <w:p w14:paraId="55AA67BB" w14:textId="0F8616ED" w:rsidR="00A25A92" w:rsidRDefault="00BF36CD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ที่ทำการปกครองจังหวัดตาก</w:t>
            </w:r>
            <w:r w:rsidR="00364D67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F36CD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</w:t>
            </w:r>
            <w:r w:rsidRPr="00BF36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36CD">
              <w:rPr>
                <w:rFonts w:ascii="TH SarabunIT๙" w:hAnsi="TH SarabunIT๙" w:cs="TH SarabunIT๙"/>
                <w:sz w:val="32"/>
                <w:szCs w:val="32"/>
                <w:cs/>
              </w:rPr>
              <w:t>เจตนารมณ์ไม่รับของขวัญและ</w:t>
            </w:r>
            <w:r w:rsidRPr="00BF36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36CD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ของกำนัลทุกชนิดจากการ</w:t>
            </w:r>
            <w:r w:rsidRPr="00BF36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36C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 (</w:t>
            </w:r>
            <w:r w:rsidRPr="00BF36CD"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  <w:p w14:paraId="76F9605D" w14:textId="0AFC830C" w:rsidR="00A25A92" w:rsidRPr="00BF36CD" w:rsidRDefault="00A25A92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2C17D4AA" w14:textId="08836213" w:rsidR="00BF36CD" w:rsidRDefault="007464DC" w:rsidP="004C5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 w:rsidR="004C54D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="004C54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.ค.2568</w:t>
            </w:r>
          </w:p>
          <w:p w14:paraId="06D2A5D7" w14:textId="77777777" w:rsidR="00BF36CD" w:rsidRDefault="00BF36CD" w:rsidP="004C5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0A1E542" w14:textId="77777777" w:rsidR="00BF36CD" w:rsidRDefault="00BF36CD" w:rsidP="004C5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F562E" w14:textId="1C6B0269" w:rsidR="00BF36CD" w:rsidRDefault="00BF36CD" w:rsidP="004C5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10CBE77" w14:textId="1D417867" w:rsidR="00BF36CD" w:rsidRPr="00BF36CD" w:rsidRDefault="00BF36CD" w:rsidP="004C5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99" w:type="dxa"/>
          </w:tcPr>
          <w:p w14:paraId="144D0B50" w14:textId="56237B14" w:rsidR="00B501E6" w:rsidRDefault="007464DC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464DC">
              <w:rPr>
                <w:rFonts w:ascii="TH SarabunIT๙" w:hAnsi="TH SarabunIT๙" w:cs="TH SarabunIT๙"/>
                <w:sz w:val="32"/>
                <w:szCs w:val="32"/>
              </w:rPr>
              <w:t>https://www.dopatak.go.th/th/grouppage/1/page/o31.html</w:t>
            </w:r>
            <w:r w:rsidR="00B501E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="00B501E6" w:rsidRPr="00B501E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ผ่าน </w:t>
            </w:r>
            <w:r w:rsidR="00B501E6" w:rsidRPr="00B501E6">
              <w:rPr>
                <w:rFonts w:ascii="TH SarabunIT๙" w:hAnsi="TH SarabunIT๙" w:cs="TH SarabunIT๙"/>
                <w:sz w:val="32"/>
                <w:szCs w:val="32"/>
              </w:rPr>
              <w:t xml:space="preserve">facebook </w:t>
            </w:r>
            <w:r w:rsidR="00B501E6" w:rsidRPr="00B501E6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สำนักงานฯ</w:t>
            </w:r>
          </w:p>
          <w:p w14:paraId="26D2B068" w14:textId="2A3592BF" w:rsidR="00B501E6" w:rsidRDefault="00B501E6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A017AC0" wp14:editId="0F36AD92">
                  <wp:simplePos x="0" y="0"/>
                  <wp:positionH relativeFrom="column">
                    <wp:posOffset>1759585</wp:posOffset>
                  </wp:positionH>
                  <wp:positionV relativeFrom="paragraph">
                    <wp:posOffset>20320</wp:posOffset>
                  </wp:positionV>
                  <wp:extent cx="1724025" cy="1457325"/>
                  <wp:effectExtent l="0" t="0" r="9525" b="9525"/>
                  <wp:wrapNone/>
                  <wp:docPr id="5338006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80061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049" b="5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72B078D" wp14:editId="07DAE762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20955</wp:posOffset>
                  </wp:positionV>
                  <wp:extent cx="1714500" cy="1457325"/>
                  <wp:effectExtent l="0" t="0" r="0" b="9525"/>
                  <wp:wrapNone/>
                  <wp:docPr id="7224126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41260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9" t="12192" r="27073" b="27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88C74F" w14:textId="01BCDB33" w:rsidR="007464DC" w:rsidRDefault="007464DC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122612" w14:textId="1AE36C96" w:rsidR="007464DC" w:rsidRDefault="007464DC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F4A52B" w14:textId="0B7323B0" w:rsidR="007464DC" w:rsidRDefault="007464DC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87F4B" w14:textId="2AA940AB" w:rsidR="007464DC" w:rsidRDefault="007464DC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A82C81" w14:textId="1AE1F51B" w:rsidR="007464DC" w:rsidRDefault="007464DC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0F3A81C" w14:textId="60C78F8C" w:rsidR="007464DC" w:rsidRPr="00552FB8" w:rsidRDefault="007464DC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F36CD" w:rsidRPr="00BF36CD" w14:paraId="5F1497DA" w14:textId="77777777" w:rsidTr="004C54D3">
        <w:tc>
          <w:tcPr>
            <w:tcW w:w="692" w:type="dxa"/>
          </w:tcPr>
          <w:p w14:paraId="1EB472ED" w14:textId="72EC2003" w:rsidR="00BF36CD" w:rsidRPr="00BF36CD" w:rsidRDefault="00BF36CD" w:rsidP="00BF36C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516" w:type="dxa"/>
          </w:tcPr>
          <w:p w14:paraId="48824FB1" w14:textId="33606BE5" w:rsidR="00BF36CD" w:rsidRDefault="00BF36CD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ปลัดจังหวัดมอบนโยบายและประกาศ</w:t>
            </w:r>
            <w:r w:rsidRPr="00BF36CD">
              <w:rPr>
                <w:rFonts w:ascii="TH SarabunIT๙" w:hAnsi="TH SarabunIT๙" w:cs="TH SarabunIT๙"/>
                <w:sz w:val="32"/>
                <w:szCs w:val="32"/>
                <w:cs/>
              </w:rPr>
              <w:t>เจตนารมณ์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BF36CD">
              <w:rPr>
                <w:rFonts w:ascii="TH SarabunIT๙" w:hAnsi="TH SarabunIT๙" w:cs="TH SarabunIT๙"/>
                <w:sz w:val="32"/>
                <w:szCs w:val="32"/>
                <w:cs/>
              </w:rPr>
              <w:t>ไม่รับของขวัญและ</w:t>
            </w:r>
            <w:r w:rsidRPr="00BF36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36CD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ของกำนัลทุกชนิดจากการ</w:t>
            </w:r>
            <w:r w:rsidRPr="00BF36C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BF36CD">
              <w:rPr>
                <w:rFonts w:ascii="TH SarabunIT๙" w:hAnsi="TH SarabunIT๙" w:cs="TH SarabunIT๙"/>
                <w:sz w:val="32"/>
                <w:szCs w:val="32"/>
                <w:cs/>
              </w:rPr>
              <w:t>ปฏิบัติหน้าที่ (</w:t>
            </w:r>
            <w:r w:rsidRPr="00BF36CD">
              <w:rPr>
                <w:rFonts w:ascii="TH SarabunIT๙" w:hAnsi="TH SarabunIT๙" w:cs="TH SarabunIT๙"/>
                <w:sz w:val="32"/>
                <w:szCs w:val="32"/>
              </w:rPr>
              <w:t>No Gift Policy)</w:t>
            </w:r>
          </w:p>
          <w:p w14:paraId="750A330E" w14:textId="77777777" w:rsidR="00A25A92" w:rsidRDefault="00A25A92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477C54A" w14:textId="77777777" w:rsidR="00A25A92" w:rsidRDefault="00A25A92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BCC405" w14:textId="77777777" w:rsidR="00A25A92" w:rsidRDefault="00A25A92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9D9DED" w14:textId="77777777" w:rsidR="00A25A92" w:rsidRDefault="00A25A92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C0B5A9" w14:textId="77777777" w:rsidR="00BF36CD" w:rsidRPr="00BF36CD" w:rsidRDefault="00BF36CD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0BA9A1E0" w14:textId="1F7D8973" w:rsidR="00BF36CD" w:rsidRPr="00BF36CD" w:rsidRDefault="00777128" w:rsidP="004C5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128">
              <w:rPr>
                <w:rFonts w:ascii="TH SarabunIT๙" w:hAnsi="TH SarabunIT๙" w:cs="TH SarabunIT๙"/>
                <w:sz w:val="32"/>
                <w:szCs w:val="32"/>
                <w:cs/>
              </w:rPr>
              <w:t>7 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</w:t>
            </w:r>
            <w:r w:rsidRPr="007771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2568</w:t>
            </w:r>
          </w:p>
        </w:tc>
        <w:tc>
          <w:tcPr>
            <w:tcW w:w="5099" w:type="dxa"/>
          </w:tcPr>
          <w:p w14:paraId="1E5691EA" w14:textId="114600DD" w:rsidR="00BF36CD" w:rsidRDefault="00777128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1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เมื่อวันที่ 7 มีนาคม 2568 เวลา 10.00 น.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ว่าที่ร้อยตรี ณรงค์ชัย จินดาพันธ์ ปลัดจังหวัดตาก </w:t>
            </w:r>
            <w:r w:rsidRPr="00777128">
              <w:rPr>
                <w:rFonts w:ascii="TH SarabunIT๙" w:hAnsi="TH SarabunIT๙" w:cs="TH SarabunIT๙"/>
                <w:sz w:val="32"/>
                <w:szCs w:val="32"/>
                <w:cs/>
              </w:rPr>
              <w:t>ได้นำข้าราชการ เจ้าหน้าที่ พนักงานราชการ ลูกจ้าง และสมาชิกกองอาสารักษาดินแดน สังกัดที่ทำการปกครองจังหวัด ทำกิจกรรมการแสดงเจตนารมณ์ต่อต้านการทุจริตและประกาศเจตจำนงสุจริตในการปฏิบัติราชการกรมการปกครอง ประจำปีงบประมาณ พ.ศ. 2568 และประกาศนโยบายต่อต้านการรับสินบน (</w:t>
            </w:r>
            <w:r w:rsidRPr="00777128">
              <w:rPr>
                <w:rFonts w:ascii="TH SarabunIT๙" w:hAnsi="TH SarabunIT๙" w:cs="TH SarabunIT๙"/>
                <w:sz w:val="32"/>
                <w:szCs w:val="32"/>
              </w:rPr>
              <w:t xml:space="preserve">Anti-Bribery Policy) </w:t>
            </w:r>
            <w:r w:rsidRPr="00777128">
              <w:rPr>
                <w:rFonts w:ascii="TH SarabunIT๙" w:hAnsi="TH SarabunIT๙" w:cs="TH SarabunIT๙"/>
                <w:sz w:val="32"/>
                <w:szCs w:val="32"/>
                <w:cs/>
              </w:rPr>
              <w:t>และการไม่รับของขวัญ ของกำนัลหรือประโยชน์อื่นใด (</w:t>
            </w:r>
            <w:r w:rsidRPr="00777128">
              <w:rPr>
                <w:rFonts w:ascii="TH SarabunIT๙" w:hAnsi="TH SarabunIT๙" w:cs="TH SarabunIT๙"/>
                <w:sz w:val="32"/>
                <w:szCs w:val="32"/>
              </w:rPr>
              <w:t xml:space="preserve">No Gift Policy) </w:t>
            </w:r>
            <w:r w:rsidRPr="007771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จากการปฏิบัติหน้าที่ทั้งขณะ/ก่อน/หลังการปฏิบัติหน้าที่ ประจำปีงบประมาณ พ.ศ. 2568 อันเป็นการแสดงถึงความมุ่งมั่นในการพัฒนาการบริหาร และปฏิบัติงานด้วยความสุจริตโปร่งใสของกรมการปกครอง </w:t>
            </w:r>
            <w:r w:rsidRPr="0077712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771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พร้อมชี้แจ้งนโยบายตามแนวทางการปฏิบัติตนตามประมวลจริยธรรมข้าราชการพลเรือน </w:t>
            </w:r>
            <w:r w:rsidRPr="00777128">
              <w:rPr>
                <w:rFonts w:ascii="TH SarabunIT๙" w:hAnsi="TH SarabunIT๙" w:cs="TH SarabunIT๙"/>
                <w:sz w:val="32"/>
                <w:szCs w:val="32"/>
              </w:rPr>
              <w:t>Do's &amp; Don''t</w:t>
            </w:r>
          </w:p>
          <w:p w14:paraId="7DD8653B" w14:textId="34D2E450" w:rsidR="00777128" w:rsidRDefault="00552FB8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AE913C" wp14:editId="4CA25ABD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29210</wp:posOffset>
                  </wp:positionV>
                  <wp:extent cx="2143125" cy="1095375"/>
                  <wp:effectExtent l="0" t="0" r="9525" b="9525"/>
                  <wp:wrapNone/>
                  <wp:docPr id="12521474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14743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60" t="16812" r="16124" b="12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C09AC2" w14:textId="77777777" w:rsidR="00777128" w:rsidRDefault="00777128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27CD735" w14:textId="77777777" w:rsidR="00832862" w:rsidRDefault="00832862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D8C158C" w14:textId="77777777" w:rsidR="00B501E6" w:rsidRDefault="00B501E6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49A230" w14:textId="77777777" w:rsidR="00364D67" w:rsidRDefault="00364D67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B3D590" w14:textId="63101CA5" w:rsidR="007464DC" w:rsidRPr="00BF36CD" w:rsidRDefault="007464DC" w:rsidP="00BF36C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D354AB" w14:textId="77777777" w:rsidR="00BF36CD" w:rsidRPr="00A25A92" w:rsidRDefault="00BF36CD" w:rsidP="00BF36CD">
      <w:pPr>
        <w:spacing w:after="0"/>
        <w:jc w:val="thaiDistribute"/>
        <w:rPr>
          <w:rFonts w:ascii="TH SarabunIT๙" w:hAnsi="TH SarabunIT๙" w:cs="TH SarabunIT๙"/>
          <w:sz w:val="12"/>
          <w:szCs w:val="12"/>
        </w:rPr>
      </w:pPr>
    </w:p>
    <w:p w14:paraId="16C1CF57" w14:textId="300A67AC" w:rsidR="00A25A92" w:rsidRDefault="00A25A92" w:rsidP="00A25A9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A25A92">
        <w:rPr>
          <w:rFonts w:ascii="TH SarabunIT๙" w:hAnsi="TH SarabunIT๙" w:cs="TH SarabunIT๙" w:hint="cs"/>
          <w:sz w:val="32"/>
          <w:szCs w:val="32"/>
          <w:cs/>
        </w:rPr>
        <w:t>/2. การ...</w:t>
      </w:r>
    </w:p>
    <w:p w14:paraId="796ED92E" w14:textId="77777777" w:rsidR="007464DC" w:rsidRDefault="007464DC" w:rsidP="00A25A92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</w:p>
    <w:p w14:paraId="4B720AC1" w14:textId="571060C2" w:rsidR="00A25A92" w:rsidRPr="00A25A92" w:rsidRDefault="00A25A92" w:rsidP="00A25A92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A25A92">
        <w:rPr>
          <w:rFonts w:ascii="TH SarabunIT๙" w:hAnsi="TH SarabunIT๙" w:cs="TH SarabunIT๙" w:hint="cs"/>
          <w:sz w:val="32"/>
          <w:szCs w:val="32"/>
          <w:cs/>
        </w:rPr>
        <w:lastRenderedPageBreak/>
        <w:t>-2-</w:t>
      </w:r>
    </w:p>
    <w:p w14:paraId="51F8308F" w14:textId="28559C7C" w:rsidR="00BF36CD" w:rsidRPr="00BF36CD" w:rsidRDefault="00BF36CD" w:rsidP="00BF36C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F36CD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BF36CD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BF36CD">
        <w:rPr>
          <w:rFonts w:ascii="TH SarabunIT๙" w:hAnsi="TH SarabunIT๙" w:cs="TH SarabunIT๙"/>
          <w:b/>
          <w:bCs/>
          <w:sz w:val="32"/>
          <w:szCs w:val="32"/>
          <w:cs/>
        </w:rPr>
        <w:t>การปลุกจิตสำนึก หรือสร้างวัฒนธรรมองค์กร</w:t>
      </w:r>
    </w:p>
    <w:tbl>
      <w:tblPr>
        <w:tblStyle w:val="ae"/>
        <w:tblW w:w="9805" w:type="dxa"/>
        <w:tblLook w:val="04A0" w:firstRow="1" w:lastRow="0" w:firstColumn="1" w:lastColumn="0" w:noHBand="0" w:noVBand="1"/>
      </w:tblPr>
      <w:tblGrid>
        <w:gridCol w:w="692"/>
        <w:gridCol w:w="2003"/>
        <w:gridCol w:w="1260"/>
        <w:gridCol w:w="5850"/>
      </w:tblGrid>
      <w:tr w:rsidR="00A25A92" w:rsidRPr="00A25A92" w14:paraId="25A638B6" w14:textId="77777777" w:rsidTr="004C3631">
        <w:tc>
          <w:tcPr>
            <w:tcW w:w="692" w:type="dxa"/>
            <w:shd w:val="clear" w:color="auto" w:fill="CAEDFB" w:themeFill="accent4" w:themeFillTint="33"/>
          </w:tcPr>
          <w:p w14:paraId="095E3648" w14:textId="77777777" w:rsidR="00A25A92" w:rsidRPr="00A25A92" w:rsidRDefault="00A25A92" w:rsidP="00E670E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A9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003" w:type="dxa"/>
            <w:shd w:val="clear" w:color="auto" w:fill="CAEDFB" w:themeFill="accent4" w:themeFillTint="33"/>
          </w:tcPr>
          <w:p w14:paraId="7E552AFD" w14:textId="77777777" w:rsidR="00A25A92" w:rsidRDefault="00A25A92" w:rsidP="00E670E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A9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ชื่อหน่วยงาน/</w:t>
            </w:r>
          </w:p>
          <w:p w14:paraId="245F3884" w14:textId="77777777" w:rsidR="00A25A92" w:rsidRPr="00A25A92" w:rsidRDefault="00A25A92" w:rsidP="00E670E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A9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รายละเอียดกิจกรรม</w:t>
            </w:r>
          </w:p>
        </w:tc>
        <w:tc>
          <w:tcPr>
            <w:tcW w:w="1260" w:type="dxa"/>
            <w:shd w:val="clear" w:color="auto" w:fill="CAEDFB" w:themeFill="accent4" w:themeFillTint="33"/>
          </w:tcPr>
          <w:p w14:paraId="7407E0EA" w14:textId="77777777" w:rsidR="00A25A92" w:rsidRPr="00A25A92" w:rsidRDefault="00A25A92" w:rsidP="00E670E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A9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วันที่ประกาศ</w:t>
            </w:r>
          </w:p>
        </w:tc>
        <w:tc>
          <w:tcPr>
            <w:tcW w:w="5850" w:type="dxa"/>
            <w:shd w:val="clear" w:color="auto" w:fill="CAEDFB" w:themeFill="accent4" w:themeFillTint="33"/>
          </w:tcPr>
          <w:p w14:paraId="6D4C5D5A" w14:textId="77777777" w:rsidR="00A25A92" w:rsidRPr="00A25A92" w:rsidRDefault="00A25A92" w:rsidP="00E670E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25A92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ข้อมูลประกอบ</w:t>
            </w:r>
          </w:p>
        </w:tc>
      </w:tr>
      <w:tr w:rsidR="00A25A92" w:rsidRPr="00BF36CD" w14:paraId="5BC68C2D" w14:textId="77777777" w:rsidTr="004C3631">
        <w:tc>
          <w:tcPr>
            <w:tcW w:w="692" w:type="dxa"/>
          </w:tcPr>
          <w:p w14:paraId="74DA710F" w14:textId="5C6F76FA" w:rsidR="00A25A92" w:rsidRPr="00BF36CD" w:rsidRDefault="004C3631" w:rsidP="00E670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003" w:type="dxa"/>
          </w:tcPr>
          <w:p w14:paraId="07698F73" w14:textId="517C7092" w:rsidR="00A25A92" w:rsidRPr="00BF36CD" w:rsidRDefault="004C3631" w:rsidP="00A25A9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ที่ทำการปกครองจังหวัดตาก แจ้ง</w:t>
            </w:r>
            <w:r w:rsidRPr="004C363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C3631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รณรงค์การงดรับของขวัญ “</w:t>
            </w:r>
            <w:r w:rsidRPr="004C3631">
              <w:rPr>
                <w:rFonts w:ascii="TH SarabunIT๙" w:hAnsi="TH SarabunIT๙" w:cs="TH SarabunIT๙"/>
                <w:sz w:val="32"/>
                <w:szCs w:val="32"/>
              </w:rPr>
              <w:t>No Gift Policy”</w:t>
            </w:r>
          </w:p>
        </w:tc>
        <w:tc>
          <w:tcPr>
            <w:tcW w:w="1260" w:type="dxa"/>
          </w:tcPr>
          <w:p w14:paraId="503D0AA9" w14:textId="77777777" w:rsidR="004C3631" w:rsidRDefault="004C3631" w:rsidP="004C36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ม.ค.2568</w:t>
            </w:r>
          </w:p>
          <w:p w14:paraId="0CB8AB8B" w14:textId="4D81F76C" w:rsidR="00A25A92" w:rsidRPr="00BF36CD" w:rsidRDefault="00A25A92" w:rsidP="004C54D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50" w:type="dxa"/>
          </w:tcPr>
          <w:p w14:paraId="072832C9" w14:textId="77777777" w:rsidR="004C3631" w:rsidRDefault="00F7176B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ADE605B" wp14:editId="5400FFC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661670</wp:posOffset>
                  </wp:positionV>
                  <wp:extent cx="1428750" cy="914400"/>
                  <wp:effectExtent l="0" t="0" r="0" b="0"/>
                  <wp:wrapNone/>
                  <wp:docPr id="61764953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764953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1" t="9431" r="34206" b="9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แจ้ง</w:t>
            </w:r>
            <w:r w:rsidRPr="00BB0A8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ประกาศเจตนารมณ์นโยบาย </w:t>
            </w:r>
            <w:r w:rsidRPr="00BB0A82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BB0A82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จากการปฏิบัติหน้าที่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ตามประกาศฯ  ลงวันที่ 31 มกราคม 2568 ให้บุคลากรในสังกัดทราบ</w:t>
            </w:r>
          </w:p>
          <w:p w14:paraId="6EF73E6F" w14:textId="77777777" w:rsidR="00F7176B" w:rsidRDefault="00F7176B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5103DCA" w14:textId="77777777" w:rsidR="00F7176B" w:rsidRDefault="00F7176B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C6B408" w14:textId="77777777" w:rsidR="00F7176B" w:rsidRDefault="00F7176B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99BBCE" w14:textId="18F5492D" w:rsidR="00F7176B" w:rsidRPr="00BF36CD" w:rsidRDefault="00F7176B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C3631" w:rsidRPr="00BF36CD" w14:paraId="79DFBC5A" w14:textId="77777777" w:rsidTr="004C3631">
        <w:tc>
          <w:tcPr>
            <w:tcW w:w="692" w:type="dxa"/>
          </w:tcPr>
          <w:p w14:paraId="342B8C91" w14:textId="458A0F08" w:rsidR="004C3631" w:rsidRDefault="004C3631" w:rsidP="004C36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003" w:type="dxa"/>
          </w:tcPr>
          <w:p w14:paraId="76297F04" w14:textId="2A923383" w:rsidR="004C3631" w:rsidRPr="009A02D0" w:rsidRDefault="004C3631" w:rsidP="004C3631">
            <w:pPr>
              <w:pStyle w:val="a9"/>
              <w:ind w:left="0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ที่ทำการปกครองจังหวัดตาก</w:t>
            </w:r>
            <w:r w:rsidR="00F7176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ประชุมชี้แจงการ</w:t>
            </w:r>
            <w:r w:rsidRPr="009A02D0">
              <w:rPr>
                <w:rFonts w:ascii="TH SarabunIT๙" w:hAnsi="TH SarabunIT๙" w:cs="TH SarabunIT๙"/>
                <w:sz w:val="30"/>
                <w:szCs w:val="30"/>
                <w:cs/>
              </w:rPr>
              <w:t>ส่งเสริมการปฏิบัติงานที่โปร่งใสและการให้บริการที่มีประสิทธิภาพ</w:t>
            </w:r>
          </w:p>
          <w:p w14:paraId="05BC6FD8" w14:textId="77777777" w:rsidR="004C3631" w:rsidRDefault="004C3631" w:rsidP="004C3631">
            <w:pPr>
              <w:pStyle w:val="a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14:paraId="30FAB709" w14:textId="77777777" w:rsidR="004C3631" w:rsidRDefault="004C3631" w:rsidP="004C36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77128">
              <w:rPr>
                <w:rFonts w:ascii="TH SarabunIT๙" w:hAnsi="TH SarabunIT๙" w:cs="TH SarabunIT๙"/>
                <w:sz w:val="32"/>
                <w:szCs w:val="32"/>
                <w:cs/>
              </w:rPr>
              <w:t>7 มี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.ค.</w:t>
            </w:r>
            <w:r w:rsidRPr="0077712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2568</w:t>
            </w:r>
          </w:p>
          <w:p w14:paraId="1D4CB468" w14:textId="77777777" w:rsidR="004C3631" w:rsidRDefault="004C3631" w:rsidP="004C36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B1AEFC" w14:textId="77777777" w:rsidR="004C3631" w:rsidRDefault="004C3631" w:rsidP="004C36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592ABAD" w14:textId="77777777" w:rsidR="004C3631" w:rsidRDefault="004C3631" w:rsidP="004C36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1B6ACA" w14:textId="77777777" w:rsidR="004C3631" w:rsidRPr="00777128" w:rsidRDefault="004C3631" w:rsidP="004C36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50" w:type="dxa"/>
          </w:tcPr>
          <w:p w14:paraId="36D0D32E" w14:textId="53E12ED7" w:rsidR="004C3631" w:rsidRDefault="004C3631" w:rsidP="004C363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128">
              <w:rPr>
                <w:rFonts w:ascii="TH SarabunIT๙" w:hAnsi="TH SarabunIT๙" w:cs="TH SarabunIT๙"/>
                <w:sz w:val="32"/>
                <w:szCs w:val="32"/>
                <w:cs/>
              </w:rPr>
              <w:t>เมื่อวันที่  7 มีนาคม 2568 เวลา 09.30 น. ปลัดจังหวัดตาก ได้ประชุมติดตามการปฏิบัติงานและมอบนโยบายการปฏิบัติราชการ พร้อมทั้งกำชับให้บุคลากรในสังกัดทุกคนร่วมกันปฏิบัติงานราชการโดยยึดระเบียบของทางราชการโดยเคร่งครัดและการให้บริการประชาชนตามแนวทางระยะเวลาในคู่มือการปฏิบัติงานอย่างเคร่งครัด 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777128">
              <w:rPr>
                <w:rFonts w:ascii="TH SarabunIT๙" w:hAnsi="TH SarabunIT๙" w:cs="TH SarabunIT๙"/>
                <w:sz w:val="32"/>
                <w:szCs w:val="32"/>
                <w:cs/>
              </w:rPr>
              <w:t>ให้ทุกกลุ่มงานทุกคนปฏิบัติงานด้วยความซื่อสัตย์ สุจริต เพื่อพัฒนากระบวนการปฏิบัติงานราชการ ให้เกิดความโปร่งใสและมีประสิทธิภาพ ทั้งนี้ ให้ทุกกลุ่มงานทบทวนงานที่เกี่ยวข้องกับการบริการให้ทันสมัยและเป็นปัจจุบันนำเกณฑ์การประเมินคุณธรรมและความโปร่งใสปีที่ผ่านมา มาใช้ในการปรับปรุงพัฒนางานเพื่อสร้างความโปร่งใสในการดำเนินงานของหน่วยงาน</w:t>
            </w:r>
          </w:p>
          <w:p w14:paraId="0442628F" w14:textId="77777777" w:rsidR="004C3631" w:rsidRDefault="004C3631" w:rsidP="004C363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99C3E3E" wp14:editId="0A0CA39F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29210</wp:posOffset>
                  </wp:positionV>
                  <wp:extent cx="1504315" cy="1762125"/>
                  <wp:effectExtent l="0" t="0" r="635" b="9525"/>
                  <wp:wrapNone/>
                  <wp:docPr id="205053139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972314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136" cy="177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1EDCF19" wp14:editId="53D309C8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29211</wp:posOffset>
                  </wp:positionV>
                  <wp:extent cx="1377315" cy="951714"/>
                  <wp:effectExtent l="0" t="0" r="0" b="1270"/>
                  <wp:wrapNone/>
                  <wp:docPr id="40357036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039545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38" t="29555" r="20375" b="7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648" cy="957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CBA912" w14:textId="77777777" w:rsidR="004C3631" w:rsidRDefault="004C3631" w:rsidP="004C363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D21D5F3" w14:textId="77777777" w:rsidR="004C3631" w:rsidRDefault="004C3631" w:rsidP="004C363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619D740" w14:textId="77777777" w:rsidR="004C3631" w:rsidRDefault="004C3631" w:rsidP="004C363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8636220" w14:textId="77777777" w:rsidR="004C3631" w:rsidRDefault="004C3631" w:rsidP="004C363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0B58052C" wp14:editId="4ACB186A">
                  <wp:simplePos x="0" y="0"/>
                  <wp:positionH relativeFrom="column">
                    <wp:posOffset>1588770</wp:posOffset>
                  </wp:positionH>
                  <wp:positionV relativeFrom="paragraph">
                    <wp:posOffset>147955</wp:posOffset>
                  </wp:positionV>
                  <wp:extent cx="1378585" cy="723900"/>
                  <wp:effectExtent l="0" t="0" r="0" b="0"/>
                  <wp:wrapNone/>
                  <wp:docPr id="126857406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2730642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10" t="31936" r="20093" b="84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055" cy="724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7B86874" w14:textId="77777777" w:rsidR="004C3631" w:rsidRDefault="004C3631" w:rsidP="004C363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88BE350" w14:textId="77777777" w:rsidR="004C3631" w:rsidRDefault="004C3631" w:rsidP="004C363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BDC9F80" w14:textId="77777777" w:rsidR="004C3631" w:rsidRPr="00777128" w:rsidRDefault="004C3631" w:rsidP="004C363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7176B" w:rsidRPr="00BF36CD" w14:paraId="76B59A67" w14:textId="77777777" w:rsidTr="004C3631">
        <w:tc>
          <w:tcPr>
            <w:tcW w:w="692" w:type="dxa"/>
          </w:tcPr>
          <w:p w14:paraId="23CA328F" w14:textId="2FF16A2A" w:rsidR="00F7176B" w:rsidRDefault="00F7176B" w:rsidP="004C36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003" w:type="dxa"/>
          </w:tcPr>
          <w:p w14:paraId="1F026E0B" w14:textId="7A15BEA4" w:rsidR="00F7176B" w:rsidRDefault="00F7176B" w:rsidP="00F7176B">
            <w:pPr>
              <w:pStyle w:val="a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ปลัดจังหวัดตาก ประชุม</w:t>
            </w:r>
            <w:r w:rsidRPr="00BB0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 ติดตาม การปฏิบัติหน้าที่</w:t>
            </w:r>
            <w:r w:rsidR="009F79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ราชการและการ</w:t>
            </w:r>
            <w:r w:rsidRPr="00BB0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ทุจริตภายในหน่วยงาน</w:t>
            </w:r>
          </w:p>
        </w:tc>
        <w:tc>
          <w:tcPr>
            <w:tcW w:w="1260" w:type="dxa"/>
          </w:tcPr>
          <w:p w14:paraId="78A4FB18" w14:textId="77777777" w:rsidR="009F79DD" w:rsidRDefault="009F79DD" w:rsidP="004C363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เดือนละ 1 ครั้ง </w:t>
            </w:r>
          </w:p>
          <w:p w14:paraId="3B446A86" w14:textId="19EB94CC" w:rsidR="00F7176B" w:rsidRPr="00777128" w:rsidRDefault="009F79DD" w:rsidP="004C363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ตั้งแต่เดือน มี.ค.68  ถึง ส.ค.68</w:t>
            </w:r>
          </w:p>
        </w:tc>
        <w:tc>
          <w:tcPr>
            <w:tcW w:w="5850" w:type="dxa"/>
          </w:tcPr>
          <w:p w14:paraId="4AB757F1" w14:textId="6B20BBB5" w:rsidR="008B1808" w:rsidRPr="00777128" w:rsidRDefault="00F7176B" w:rsidP="009F79D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0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 ติดตาม การปฏิบัติหน้าที่ของเจ้าหน้าที่ภายในหน่วยงาน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ให้ปฏิบัติราชการตามระเบียบกฎหมายที่เกี่ยวข้องอย่างเคร่งครัด</w:t>
            </w:r>
            <w:r w:rsidR="00E72DB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ร่วมกับ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การประชุม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VCS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กรมการปกครอง </w:t>
            </w:r>
            <w:r w:rsidR="009F79D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ครั้งที่ 2/2568 วันที่ 6 มีนาคม 2568 ครั้งที่ 3/2568 วันที่ 26 มีนาคม 2568 ครั้งที่ 4/2568 วันที่ 2 พฤษภาคม 2568 ครั้งที่ 5/2568 วันที่ 5 มิถุนายน 2568 ครั้งที่ 6/2568 วันที่ 2 กรกฎาคม 2568 ครั้งที่ 7/2568 วันที่ 5 สิงหาคม 2568 ครั้งที่ 8/2568 วันที่ 26 สิงหาคม 2568</w:t>
            </w:r>
          </w:p>
        </w:tc>
      </w:tr>
    </w:tbl>
    <w:p w14:paraId="450CD21A" w14:textId="77777777" w:rsidR="00A25A92" w:rsidRPr="00A25A92" w:rsidRDefault="00A25A92" w:rsidP="00BF36CD">
      <w:pPr>
        <w:spacing w:after="0"/>
        <w:jc w:val="thaiDistribute"/>
        <w:rPr>
          <w:rFonts w:ascii="TH SarabunIT๙" w:hAnsi="TH SarabunIT๙" w:cs="TH SarabunIT๙"/>
          <w:sz w:val="10"/>
          <w:szCs w:val="10"/>
        </w:rPr>
      </w:pPr>
    </w:p>
    <w:p w14:paraId="6CB703C4" w14:textId="59C99ADA" w:rsidR="00F7176B" w:rsidRPr="004C3631" w:rsidRDefault="00F7176B" w:rsidP="00F7176B">
      <w:pPr>
        <w:spacing w:after="0"/>
        <w:jc w:val="right"/>
        <w:rPr>
          <w:rFonts w:ascii="TH SarabunIT๙" w:hAnsi="TH SarabunIT๙" w:cs="TH SarabunIT๙"/>
          <w:sz w:val="32"/>
          <w:szCs w:val="32"/>
        </w:rPr>
      </w:pPr>
      <w:r w:rsidRPr="004C3631">
        <w:rPr>
          <w:rFonts w:ascii="TH SarabunIT๙" w:hAnsi="TH SarabunIT๙" w:cs="TH SarabunIT๙"/>
          <w:sz w:val="32"/>
          <w:szCs w:val="32"/>
          <w:cs/>
        </w:rPr>
        <w:tab/>
      </w:r>
      <w:r w:rsidRPr="004C3631">
        <w:rPr>
          <w:rFonts w:ascii="TH SarabunIT๙" w:hAnsi="TH SarabunIT๙" w:cs="TH SarabunIT๙"/>
          <w:sz w:val="32"/>
          <w:szCs w:val="32"/>
          <w:cs/>
        </w:rPr>
        <w:tab/>
      </w:r>
      <w:r w:rsidRPr="004C3631">
        <w:rPr>
          <w:rFonts w:ascii="TH SarabunIT๙" w:hAnsi="TH SarabunIT๙" w:cs="TH SarabunIT๙" w:hint="cs"/>
          <w:sz w:val="32"/>
          <w:szCs w:val="32"/>
          <w:cs/>
        </w:rPr>
        <w:t>/</w:t>
      </w:r>
      <w:r w:rsidR="008B180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4C363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B1808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4C3631">
        <w:rPr>
          <w:rFonts w:ascii="TH SarabunIT๙" w:hAnsi="TH SarabunIT๙" w:cs="TH SarabunIT๙" w:hint="cs"/>
          <w:sz w:val="32"/>
          <w:szCs w:val="32"/>
          <w:cs/>
        </w:rPr>
        <w:t>...</w:t>
      </w:r>
    </w:p>
    <w:p w14:paraId="441860FA" w14:textId="77777777" w:rsidR="00F7176B" w:rsidRDefault="00F7176B" w:rsidP="00F7176B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64D2A83" w14:textId="77777777" w:rsidR="00F7176B" w:rsidRDefault="00F7176B" w:rsidP="00F7176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964DFAD" w14:textId="2F3F8567" w:rsidR="00F7176B" w:rsidRPr="003B638B" w:rsidRDefault="00F7176B" w:rsidP="00F7176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3B638B"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tbl>
      <w:tblPr>
        <w:tblStyle w:val="ae"/>
        <w:tblW w:w="9805" w:type="dxa"/>
        <w:tblLook w:val="04A0" w:firstRow="1" w:lastRow="0" w:firstColumn="1" w:lastColumn="0" w:noHBand="0" w:noVBand="1"/>
      </w:tblPr>
      <w:tblGrid>
        <w:gridCol w:w="692"/>
        <w:gridCol w:w="2003"/>
        <w:gridCol w:w="1260"/>
        <w:gridCol w:w="5850"/>
      </w:tblGrid>
      <w:tr w:rsidR="00E72DB3" w:rsidRPr="00BF36CD" w14:paraId="4BF622EB" w14:textId="77777777" w:rsidTr="00E670EC">
        <w:tc>
          <w:tcPr>
            <w:tcW w:w="692" w:type="dxa"/>
          </w:tcPr>
          <w:p w14:paraId="65E2C023" w14:textId="77777777" w:rsidR="00E72DB3" w:rsidRDefault="00E72DB3" w:rsidP="00E670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14:paraId="7F34DB72" w14:textId="588697B3" w:rsidR="00B501E6" w:rsidRDefault="00B501E6" w:rsidP="00E670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</w:t>
            </w:r>
          </w:p>
        </w:tc>
        <w:tc>
          <w:tcPr>
            <w:tcW w:w="2003" w:type="dxa"/>
          </w:tcPr>
          <w:p w14:paraId="29D3A225" w14:textId="77777777" w:rsidR="00E72DB3" w:rsidRDefault="00E72DB3" w:rsidP="00E670EC">
            <w:pPr>
              <w:pStyle w:val="a9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ปลัดจังหวัดตาก ประชุม</w:t>
            </w:r>
            <w:r w:rsidRPr="00BB0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กำกับ ติดตาม การปฏิบัติหน้าที่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ราชการและการ</w:t>
            </w:r>
            <w:r w:rsidRPr="00BB0A8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ป้องกันการ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ทุจริตภายในหน่วยงาน</w:t>
            </w:r>
          </w:p>
        </w:tc>
        <w:tc>
          <w:tcPr>
            <w:tcW w:w="1260" w:type="dxa"/>
          </w:tcPr>
          <w:p w14:paraId="3700377D" w14:textId="77777777" w:rsidR="00E72DB3" w:rsidRDefault="00E72DB3" w:rsidP="00E670E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เดือนละ 1 ครั้ง </w:t>
            </w:r>
          </w:p>
          <w:p w14:paraId="1E5D8C48" w14:textId="0F83160D" w:rsidR="00E72DB3" w:rsidRPr="00777128" w:rsidRDefault="00E72DB3" w:rsidP="00E670E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ตั้งแต่เดือน มี.ค.68  ถึง ส.ค.68</w:t>
            </w:r>
          </w:p>
        </w:tc>
        <w:tc>
          <w:tcPr>
            <w:tcW w:w="5850" w:type="dxa"/>
          </w:tcPr>
          <w:p w14:paraId="34D9701A" w14:textId="76826DCF" w:rsidR="00E72DB3" w:rsidRDefault="00E72DB3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รวม 8 ครั้ง </w:t>
            </w:r>
          </w:p>
          <w:p w14:paraId="7ECB64E9" w14:textId="5BE9F6FF" w:rsidR="00E72DB3" w:rsidRDefault="004D0774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2576" behindDoc="0" locked="0" layoutInCell="1" allowOverlap="1" wp14:anchorId="6A19335F" wp14:editId="54A85220">
                  <wp:simplePos x="0" y="0"/>
                  <wp:positionH relativeFrom="column">
                    <wp:posOffset>2074545</wp:posOffset>
                  </wp:positionH>
                  <wp:positionV relativeFrom="paragraph">
                    <wp:posOffset>12065</wp:posOffset>
                  </wp:positionV>
                  <wp:extent cx="914400" cy="826979"/>
                  <wp:effectExtent l="0" t="0" r="0" b="0"/>
                  <wp:wrapNone/>
                  <wp:docPr id="1470967721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2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1552" behindDoc="0" locked="0" layoutInCell="1" allowOverlap="1" wp14:anchorId="7E6173B7" wp14:editId="034A4E3E">
                  <wp:simplePos x="0" y="0"/>
                  <wp:positionH relativeFrom="column">
                    <wp:posOffset>902970</wp:posOffset>
                  </wp:positionH>
                  <wp:positionV relativeFrom="paragraph">
                    <wp:posOffset>11838</wp:posOffset>
                  </wp:positionV>
                  <wp:extent cx="1102904" cy="827405"/>
                  <wp:effectExtent l="0" t="0" r="2540" b="0"/>
                  <wp:wrapNone/>
                  <wp:docPr id="878287066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8287066" name="รูปภาพ 87828706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04" cy="8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0" locked="0" layoutInCell="1" allowOverlap="1" wp14:anchorId="465C2932" wp14:editId="39B58208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11430</wp:posOffset>
                  </wp:positionV>
                  <wp:extent cx="790575" cy="1314450"/>
                  <wp:effectExtent l="0" t="0" r="9525" b="0"/>
                  <wp:wrapNone/>
                  <wp:docPr id="128386261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862610" name="รูปภาพ 1283862610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6" t="9459" r="51083" b="58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B1D534" w14:textId="6DAB8DC8" w:rsidR="00E72DB3" w:rsidRDefault="00E72DB3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DCA271C" w14:textId="5881D6CC" w:rsidR="00E72DB3" w:rsidRDefault="00E72DB3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47E94C6" w14:textId="7C25F070" w:rsidR="00E72DB3" w:rsidRDefault="00E72DB3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7227C4" w14:textId="5C886252" w:rsidR="00E72DB3" w:rsidRDefault="00E72DB3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5DB5FC8" w14:textId="733B9EC7" w:rsidR="00E72DB3" w:rsidRPr="00777128" w:rsidRDefault="00E72DB3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6AE9E09" w14:textId="77777777" w:rsidR="00E72DB3" w:rsidRPr="00E72DB3" w:rsidRDefault="00E72DB3" w:rsidP="00BF36CD">
      <w:pPr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14:paraId="0D625E24" w14:textId="1B6C5968" w:rsidR="00BF36CD" w:rsidRPr="00A25A92" w:rsidRDefault="00A25A92" w:rsidP="00BF36CD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25A92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A25A9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รายงานการรับของขวัญและของกำนัลตามนโยบาย </w:t>
      </w:r>
      <w:r w:rsidRPr="00A25A92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A25A92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</w:t>
      </w:r>
      <w:r w:rsidRPr="00A25A92">
        <w:rPr>
          <w:rFonts w:ascii="TH SarabunIT๙" w:hAnsi="TH SarabunIT๙" w:cs="TH SarabunIT๙" w:hint="cs"/>
          <w:b/>
          <w:bCs/>
          <w:sz w:val="32"/>
          <w:szCs w:val="32"/>
          <w:cs/>
        </w:rPr>
        <w:t>ี่</w:t>
      </w:r>
    </w:p>
    <w:tbl>
      <w:tblPr>
        <w:tblStyle w:val="ae"/>
        <w:tblW w:w="9715" w:type="dxa"/>
        <w:tblLook w:val="04A0" w:firstRow="1" w:lastRow="0" w:firstColumn="1" w:lastColumn="0" w:noHBand="0" w:noVBand="1"/>
      </w:tblPr>
      <w:tblGrid>
        <w:gridCol w:w="4675"/>
        <w:gridCol w:w="5040"/>
      </w:tblGrid>
      <w:tr w:rsidR="00A25A92" w:rsidRPr="00A25A92" w14:paraId="5F655173" w14:textId="77777777" w:rsidTr="00A25A92">
        <w:tc>
          <w:tcPr>
            <w:tcW w:w="4675" w:type="dxa"/>
            <w:shd w:val="clear" w:color="auto" w:fill="CAEDFB" w:themeFill="accent4" w:themeFillTint="33"/>
          </w:tcPr>
          <w:p w14:paraId="354091A0" w14:textId="3B64DB42" w:rsidR="00A25A92" w:rsidRPr="00A25A92" w:rsidRDefault="00A25A92" w:rsidP="00E670E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ของขวัญและของกำนันที่ได้รับ</w:t>
            </w:r>
          </w:p>
        </w:tc>
        <w:tc>
          <w:tcPr>
            <w:tcW w:w="5040" w:type="dxa"/>
            <w:shd w:val="clear" w:color="auto" w:fill="CAEDFB" w:themeFill="accent4" w:themeFillTint="33"/>
          </w:tcPr>
          <w:p w14:paraId="14FA3F91" w14:textId="76F1718F" w:rsidR="00A25A92" w:rsidRPr="00A25A92" w:rsidRDefault="00A25A92" w:rsidP="00E670EC">
            <w:pPr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 (ครั้ง)</w:t>
            </w:r>
          </w:p>
        </w:tc>
      </w:tr>
      <w:tr w:rsidR="00A25A92" w:rsidRPr="00BF36CD" w14:paraId="03224EB3" w14:textId="77777777" w:rsidTr="00CB10A4">
        <w:tc>
          <w:tcPr>
            <w:tcW w:w="4675" w:type="dxa"/>
            <w:shd w:val="clear" w:color="auto" w:fill="D9F2D0" w:themeFill="accent6" w:themeFillTint="33"/>
          </w:tcPr>
          <w:p w14:paraId="117DB710" w14:textId="5EF2D0FE" w:rsidR="00A25A92" w:rsidRPr="00BF36CD" w:rsidRDefault="00A25A92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ผู้ให้ของขวัญ</w:t>
            </w:r>
          </w:p>
        </w:tc>
        <w:tc>
          <w:tcPr>
            <w:tcW w:w="5040" w:type="dxa"/>
            <w:shd w:val="clear" w:color="auto" w:fill="D9F2D0" w:themeFill="accent6" w:themeFillTint="33"/>
          </w:tcPr>
          <w:p w14:paraId="3A3E4D25" w14:textId="50D51F7A" w:rsidR="00A25A92" w:rsidRPr="00BF36CD" w:rsidRDefault="00A25A92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25A92" w:rsidRPr="00BF36CD" w14:paraId="49B4BD8E" w14:textId="77777777" w:rsidTr="00A25A92">
        <w:tc>
          <w:tcPr>
            <w:tcW w:w="4675" w:type="dxa"/>
          </w:tcPr>
          <w:p w14:paraId="51EDB226" w14:textId="6538743B" w:rsidR="00A25A92" w:rsidRPr="00A25A92" w:rsidRDefault="00A25A92" w:rsidP="00A25A92">
            <w:pPr>
              <w:pStyle w:val="a9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หน่วยงานภาครัฐ</w:t>
            </w:r>
          </w:p>
        </w:tc>
        <w:tc>
          <w:tcPr>
            <w:tcW w:w="5040" w:type="dxa"/>
          </w:tcPr>
          <w:p w14:paraId="5115BB06" w14:textId="67411B7B" w:rsidR="00A25A92" w:rsidRPr="00BF36CD" w:rsidRDefault="00B501E6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</w:tr>
      <w:tr w:rsidR="00A25A92" w:rsidRPr="00BF36CD" w14:paraId="3B96DE13" w14:textId="77777777" w:rsidTr="00A25A92">
        <w:tc>
          <w:tcPr>
            <w:tcW w:w="4675" w:type="dxa"/>
          </w:tcPr>
          <w:p w14:paraId="2C7DAE96" w14:textId="7C6FCEF6" w:rsidR="00A25A92" w:rsidRPr="00A25A92" w:rsidRDefault="00A25A92" w:rsidP="00A25A92">
            <w:pPr>
              <w:pStyle w:val="a9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5A92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หน่วยงานภาคเอกชน</w:t>
            </w:r>
          </w:p>
        </w:tc>
        <w:tc>
          <w:tcPr>
            <w:tcW w:w="5040" w:type="dxa"/>
          </w:tcPr>
          <w:p w14:paraId="6C9F6FF4" w14:textId="5660995E" w:rsidR="00A25A92" w:rsidRPr="00BF36CD" w:rsidRDefault="00B501E6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</w:tr>
      <w:tr w:rsidR="00A25A92" w:rsidRPr="00BF36CD" w14:paraId="4DF5D1E0" w14:textId="77777777" w:rsidTr="00A25A92">
        <w:tc>
          <w:tcPr>
            <w:tcW w:w="4675" w:type="dxa"/>
          </w:tcPr>
          <w:p w14:paraId="3263CC01" w14:textId="112976D4" w:rsidR="00A25A92" w:rsidRPr="00A25A92" w:rsidRDefault="00A25A92" w:rsidP="00A25A92">
            <w:pPr>
              <w:pStyle w:val="a9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5A92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5040" w:type="dxa"/>
          </w:tcPr>
          <w:p w14:paraId="399616CF" w14:textId="3F145AA2" w:rsidR="00A25A92" w:rsidRPr="00BF36CD" w:rsidRDefault="00B501E6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</w:tr>
      <w:tr w:rsidR="00A25A92" w:rsidRPr="00BF36CD" w14:paraId="5C4E6511" w14:textId="77777777" w:rsidTr="00A25A92">
        <w:tc>
          <w:tcPr>
            <w:tcW w:w="4675" w:type="dxa"/>
          </w:tcPr>
          <w:p w14:paraId="096BC3B6" w14:textId="7C58BD5E" w:rsidR="00A25A92" w:rsidRPr="00A25A92" w:rsidRDefault="00A25A92" w:rsidP="00A25A92">
            <w:pPr>
              <w:pStyle w:val="a9"/>
              <w:numPr>
                <w:ilvl w:val="0"/>
                <w:numId w:val="1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5A92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</w:t>
            </w:r>
          </w:p>
        </w:tc>
        <w:tc>
          <w:tcPr>
            <w:tcW w:w="5040" w:type="dxa"/>
          </w:tcPr>
          <w:p w14:paraId="063FE55A" w14:textId="2B6F3D64" w:rsidR="00A25A92" w:rsidRPr="00BF36CD" w:rsidRDefault="00B501E6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</w:tr>
      <w:tr w:rsidR="00A25A92" w:rsidRPr="00BF36CD" w14:paraId="5148D765" w14:textId="77777777" w:rsidTr="00CB10A4">
        <w:tc>
          <w:tcPr>
            <w:tcW w:w="4675" w:type="dxa"/>
            <w:shd w:val="clear" w:color="auto" w:fill="D9F2D0" w:themeFill="accent6" w:themeFillTint="33"/>
          </w:tcPr>
          <w:p w14:paraId="73D7E54E" w14:textId="488C9D9F" w:rsidR="00A25A92" w:rsidRPr="00BF36CD" w:rsidRDefault="00A25A92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รับในนาม</w:t>
            </w:r>
          </w:p>
        </w:tc>
        <w:tc>
          <w:tcPr>
            <w:tcW w:w="5040" w:type="dxa"/>
            <w:shd w:val="clear" w:color="auto" w:fill="D9F2D0" w:themeFill="accent6" w:themeFillTint="33"/>
          </w:tcPr>
          <w:p w14:paraId="3C84E4C3" w14:textId="5E4AA1B4" w:rsidR="00A25A92" w:rsidRPr="00BF36CD" w:rsidRDefault="00A25A92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25A92" w:rsidRPr="00BF36CD" w14:paraId="1C7FF11B" w14:textId="77777777" w:rsidTr="00E670EC">
        <w:tc>
          <w:tcPr>
            <w:tcW w:w="4675" w:type="dxa"/>
          </w:tcPr>
          <w:p w14:paraId="1A4B5C3D" w14:textId="67E13AC0" w:rsidR="00A25A92" w:rsidRPr="00A25A92" w:rsidRDefault="00A25A92" w:rsidP="00A25A92">
            <w:pPr>
              <w:pStyle w:val="a9"/>
              <w:numPr>
                <w:ilvl w:val="0"/>
                <w:numId w:val="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5040" w:type="dxa"/>
          </w:tcPr>
          <w:p w14:paraId="581E4668" w14:textId="6B7896B3" w:rsidR="00A25A92" w:rsidRPr="00BF36CD" w:rsidRDefault="00B501E6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</w:tr>
      <w:tr w:rsidR="00A25A92" w:rsidRPr="00BF36CD" w14:paraId="415F3C80" w14:textId="77777777" w:rsidTr="00E670EC">
        <w:tc>
          <w:tcPr>
            <w:tcW w:w="4675" w:type="dxa"/>
          </w:tcPr>
          <w:p w14:paraId="73514CCE" w14:textId="46EDB1DA" w:rsidR="00A25A92" w:rsidRPr="00A25A92" w:rsidRDefault="00A25A92" w:rsidP="00A25A92">
            <w:pPr>
              <w:pStyle w:val="a9"/>
              <w:numPr>
                <w:ilvl w:val="0"/>
                <w:numId w:val="2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5040" w:type="dxa"/>
          </w:tcPr>
          <w:p w14:paraId="10FC7D4A" w14:textId="51F53612" w:rsidR="00A25A92" w:rsidRPr="00BF36CD" w:rsidRDefault="00B501E6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</w:tr>
      <w:tr w:rsidR="00A25A92" w:rsidRPr="00BF36CD" w14:paraId="306D263C" w14:textId="77777777" w:rsidTr="00CB10A4">
        <w:tc>
          <w:tcPr>
            <w:tcW w:w="4675" w:type="dxa"/>
            <w:shd w:val="clear" w:color="auto" w:fill="D9F2D0" w:themeFill="accent6" w:themeFillTint="33"/>
          </w:tcPr>
          <w:p w14:paraId="1B3D7E30" w14:textId="32FA6112" w:rsidR="00A25A92" w:rsidRPr="00BF36CD" w:rsidRDefault="00A25A92" w:rsidP="00E670EC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5A92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การดำเนินการเกี่ยวกับของขวัญที่ได้รับ</w:t>
            </w:r>
          </w:p>
        </w:tc>
        <w:tc>
          <w:tcPr>
            <w:tcW w:w="5040" w:type="dxa"/>
            <w:shd w:val="clear" w:color="auto" w:fill="D9F2D0" w:themeFill="accent6" w:themeFillTint="33"/>
          </w:tcPr>
          <w:p w14:paraId="211EAA04" w14:textId="110DE955" w:rsidR="00A25A92" w:rsidRPr="00BF36CD" w:rsidRDefault="00A25A92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25A92" w:rsidRPr="00BF36CD" w14:paraId="07111074" w14:textId="77777777" w:rsidTr="00A25A92">
        <w:tc>
          <w:tcPr>
            <w:tcW w:w="4675" w:type="dxa"/>
          </w:tcPr>
          <w:p w14:paraId="010C39C1" w14:textId="4B38A3DC" w:rsidR="00A25A92" w:rsidRPr="00A25A92" w:rsidRDefault="00A25A92" w:rsidP="00A25A92">
            <w:pPr>
              <w:pStyle w:val="a9"/>
              <w:numPr>
                <w:ilvl w:val="0"/>
                <w:numId w:val="3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5A92">
              <w:rPr>
                <w:rFonts w:ascii="TH SarabunIT๙" w:hAnsi="TH SarabunIT๙" w:cs="TH SarabunIT๙"/>
                <w:sz w:val="32"/>
                <w:szCs w:val="32"/>
                <w:cs/>
              </w:rPr>
              <w:t>ส่งคืนแก่ผู้ให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</w:p>
        </w:tc>
        <w:tc>
          <w:tcPr>
            <w:tcW w:w="5040" w:type="dxa"/>
          </w:tcPr>
          <w:p w14:paraId="4D10581C" w14:textId="3353E14E" w:rsidR="00A25A92" w:rsidRPr="00BF36CD" w:rsidRDefault="00B501E6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</w:tr>
      <w:tr w:rsidR="00A25A92" w:rsidRPr="00BF36CD" w14:paraId="5864CC42" w14:textId="77777777" w:rsidTr="00A25A92">
        <w:tc>
          <w:tcPr>
            <w:tcW w:w="4675" w:type="dxa"/>
          </w:tcPr>
          <w:p w14:paraId="2ABAB146" w14:textId="1D456DD9" w:rsidR="00A25A92" w:rsidRPr="00A25A92" w:rsidRDefault="00A25A92" w:rsidP="00A25A92">
            <w:pPr>
              <w:pStyle w:val="a9"/>
              <w:numPr>
                <w:ilvl w:val="0"/>
                <w:numId w:val="3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5A92">
              <w:rPr>
                <w:rFonts w:ascii="TH SarabunIT๙" w:hAnsi="TH SarabunIT๙" w:cs="TH SarabunIT๙"/>
                <w:sz w:val="32"/>
                <w:szCs w:val="32"/>
                <w:cs/>
              </w:rPr>
              <w:t>ส่งมอบให้แก่หน่วยงาน</w:t>
            </w:r>
          </w:p>
        </w:tc>
        <w:tc>
          <w:tcPr>
            <w:tcW w:w="5040" w:type="dxa"/>
          </w:tcPr>
          <w:p w14:paraId="572F9B47" w14:textId="2D0B6235" w:rsidR="00A25A92" w:rsidRPr="00BF36CD" w:rsidRDefault="00B501E6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</w:tr>
      <w:tr w:rsidR="00A25A92" w:rsidRPr="00BF36CD" w14:paraId="274BA6DF" w14:textId="77777777" w:rsidTr="00A25A92">
        <w:tc>
          <w:tcPr>
            <w:tcW w:w="4675" w:type="dxa"/>
          </w:tcPr>
          <w:p w14:paraId="1927E25A" w14:textId="6508FD78" w:rsidR="00A25A92" w:rsidRPr="00A25A92" w:rsidRDefault="00A25A92" w:rsidP="00A25A92">
            <w:pPr>
              <w:pStyle w:val="a9"/>
              <w:numPr>
                <w:ilvl w:val="0"/>
                <w:numId w:val="3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25A92">
              <w:rPr>
                <w:rFonts w:ascii="TH SarabunIT๙" w:hAnsi="TH SarabunIT๙" w:cs="TH SarabunIT๙"/>
                <w:sz w:val="32"/>
                <w:szCs w:val="32"/>
                <w:cs/>
              </w:rPr>
              <w:t>อื่น ๆ โปรดระบ</w:t>
            </w:r>
          </w:p>
        </w:tc>
        <w:tc>
          <w:tcPr>
            <w:tcW w:w="5040" w:type="dxa"/>
          </w:tcPr>
          <w:p w14:paraId="2A234CF2" w14:textId="6860DA0A" w:rsidR="00A25A92" w:rsidRPr="00BF36CD" w:rsidRDefault="00B501E6" w:rsidP="00CB10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</w:tr>
    </w:tbl>
    <w:p w14:paraId="1E946CFB" w14:textId="77777777" w:rsidR="00F7176B" w:rsidRPr="00F7176B" w:rsidRDefault="00F7176B" w:rsidP="00A25A92">
      <w:pPr>
        <w:spacing w:after="0"/>
        <w:jc w:val="thaiDistribute"/>
        <w:rPr>
          <w:rFonts w:ascii="TH SarabunIT๙" w:hAnsi="TH SarabunIT๙" w:cs="TH SarabunIT๙"/>
          <w:b/>
          <w:bCs/>
          <w:sz w:val="18"/>
          <w:szCs w:val="18"/>
        </w:rPr>
      </w:pPr>
    </w:p>
    <w:p w14:paraId="7840B8DC" w14:textId="479AF421" w:rsidR="00A25A92" w:rsidRPr="00CB10A4" w:rsidRDefault="00A25A92" w:rsidP="00A25A9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10A4">
        <w:rPr>
          <w:rFonts w:ascii="TH SarabunIT๙" w:hAnsi="TH SarabunIT๙" w:cs="TH SarabunIT๙"/>
          <w:b/>
          <w:bCs/>
          <w:sz w:val="32"/>
          <w:szCs w:val="32"/>
          <w:cs/>
        </w:rPr>
        <w:t>๔. ปัญหาอุปสรรคในการดำเนินการของหน่วยงาน</w:t>
      </w:r>
    </w:p>
    <w:p w14:paraId="1622316A" w14:textId="12CF6D86" w:rsidR="00CB10A4" w:rsidRDefault="00CB10A4" w:rsidP="00CB10A4">
      <w:pPr>
        <w:spacing w:after="0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B501E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B501E6">
        <w:rPr>
          <w:rFonts w:ascii="TH SarabunIT๙" w:hAnsi="TH SarabunIT๙" w:cs="TH SarabunIT๙" w:hint="cs"/>
          <w:sz w:val="32"/>
          <w:szCs w:val="32"/>
          <w:u w:val="dotted"/>
          <w:cs/>
        </w:rPr>
        <w:t>ไม่มี</w:t>
      </w:r>
      <w:r w:rsidR="003B638B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</w:p>
    <w:p w14:paraId="23A8267C" w14:textId="77777777" w:rsidR="00F7176B" w:rsidRPr="004F613F" w:rsidRDefault="00F7176B" w:rsidP="00CB10A4">
      <w:pPr>
        <w:spacing w:after="0"/>
        <w:jc w:val="thaiDistribute"/>
        <w:rPr>
          <w:rFonts w:ascii="TH SarabunIT๙" w:hAnsi="TH SarabunIT๙" w:cs="TH SarabunIT๙"/>
          <w:sz w:val="8"/>
          <w:szCs w:val="8"/>
          <w:u w:val="dotted"/>
        </w:rPr>
      </w:pPr>
    </w:p>
    <w:p w14:paraId="59E6B9FB" w14:textId="1BAB4FD4" w:rsidR="00A25A92" w:rsidRPr="00CB10A4" w:rsidRDefault="00A25A92" w:rsidP="00CB10A4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B10A4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CB10A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ข้อเสนอแนะอื่น ๆ ของหน่วยงานต่อนโยบาย </w:t>
      </w:r>
      <w:r w:rsidRPr="00CB10A4">
        <w:rPr>
          <w:rFonts w:ascii="TH SarabunIT๙" w:hAnsi="TH SarabunIT๙" w:cs="TH SarabunIT๙"/>
          <w:b/>
          <w:bCs/>
          <w:sz w:val="32"/>
          <w:szCs w:val="32"/>
        </w:rPr>
        <w:t xml:space="preserve">No Gift Policy </w:t>
      </w:r>
      <w:r w:rsidRPr="00CB10A4">
        <w:rPr>
          <w:rFonts w:ascii="TH SarabunIT๙" w:hAnsi="TH SarabunIT๙" w:cs="TH SarabunIT๙"/>
          <w:b/>
          <w:bCs/>
          <w:sz w:val="32"/>
          <w:szCs w:val="32"/>
          <w:cs/>
        </w:rPr>
        <w:t>จากการปฏิบัติหน้าที่</w:t>
      </w:r>
    </w:p>
    <w:p w14:paraId="4F3CBF4F" w14:textId="714583B3" w:rsidR="00CB10A4" w:rsidRDefault="00CB10A4" w:rsidP="00A25A9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B501E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นโยบายดังกล่าวจะประสบความสำเร็จตามวัตถุประสงค์ที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>่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่กำหนดไว้บุคลากรทุกคนในหน่วยงานต้องร่วมกัน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ขับเคลื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>่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 xml:space="preserve">่อนนโยบาย 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</w:rPr>
        <w:t xml:space="preserve">No Gift Policy 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จากการปฏิบัติหน้าที่ ผ่านกิจกรรมต่าง ๆ อย่างต่อเนื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>่อ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ง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</w:rPr>
        <w:t xml:space="preserve"> 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เช่น การจัดโครงการอบรม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/การจัดประชุม/การกำหนดเป็นตัวชี้วัดในการทำงาน 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เพื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>่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อสร้างความ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>ตระหนัก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รู้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เกิด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ความเข้าใจ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ตามแนวทางดังกล่าวอย่างถูกต้อง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รวมถึง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โทษที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>่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จะได้รับ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>ด้วย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นอกจากนี้ </w:t>
      </w:r>
      <w:r w:rsidR="001D68EA">
        <w:rPr>
          <w:rFonts w:ascii="TH SarabunIT๙" w:hAnsi="TH SarabunIT๙" w:cs="TH SarabunIT๙" w:hint="cs"/>
          <w:sz w:val="32"/>
          <w:szCs w:val="32"/>
          <w:u w:val="dotted"/>
          <w:cs/>
        </w:rPr>
        <w:t>ผู้บริหาร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>ยังต้อง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จัดกิจกรรมที่แสดงถึงการสร้างวัฒนธรรมองค์กรเพื่อเป็นการสร้างทัศนคติ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>ที่ดีและ</w:t>
      </w:r>
      <w:r w:rsidR="004F613F" w:rsidRPr="004F613F">
        <w:rPr>
          <w:rFonts w:ascii="TH SarabunIT๙" w:hAnsi="TH SarabunIT๙" w:cs="TH SarabunIT๙"/>
          <w:sz w:val="32"/>
          <w:szCs w:val="32"/>
          <w:u w:val="dotted"/>
          <w:cs/>
        </w:rPr>
        <w:t>ค่านิยมในการปฏิบัติงานอย่างซื่อสัตย์</w:t>
      </w:r>
      <w:r w:rsidR="004F613F">
        <w:rPr>
          <w:rFonts w:ascii="TH SarabunIT๙" w:hAnsi="TH SarabunIT๙" w:cs="TH SarabunIT๙" w:hint="cs"/>
          <w:sz w:val="32"/>
          <w:szCs w:val="32"/>
          <w:u w:val="dotted"/>
          <w:cs/>
        </w:rPr>
        <w:t>และมีจริยธรรมให้กับบุคลากร</w:t>
      </w:r>
      <w:r w:rsidR="001D68EA">
        <w:rPr>
          <w:rFonts w:ascii="TH SarabunIT๙" w:hAnsi="TH SarabunIT๙" w:cs="TH SarabunIT๙" w:hint="cs"/>
          <w:sz w:val="32"/>
          <w:szCs w:val="32"/>
          <w:u w:val="dotted"/>
          <w:cs/>
        </w:rPr>
        <w:t>ด้วย</w:t>
      </w:r>
      <w:r w:rsidR="00E72DB3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A25A92">
        <w:rPr>
          <w:rFonts w:ascii="TH SarabunIT๙" w:hAnsi="TH SarabunIT๙" w:cs="TH SarabunIT๙"/>
          <w:sz w:val="32"/>
          <w:szCs w:val="32"/>
          <w:cs/>
        </w:rPr>
        <w:tab/>
      </w:r>
      <w:r w:rsidR="00A25A92">
        <w:rPr>
          <w:rFonts w:ascii="TH SarabunIT๙" w:hAnsi="TH SarabunIT๙" w:cs="TH SarabunIT๙"/>
          <w:sz w:val="32"/>
          <w:szCs w:val="32"/>
          <w:cs/>
        </w:rPr>
        <w:tab/>
      </w:r>
      <w:r w:rsidR="00A25A92">
        <w:rPr>
          <w:rFonts w:ascii="TH SarabunIT๙" w:hAnsi="TH SarabunIT๙" w:cs="TH SarabunIT๙"/>
          <w:sz w:val="32"/>
          <w:szCs w:val="32"/>
          <w:cs/>
        </w:rPr>
        <w:tab/>
      </w:r>
      <w:r w:rsidR="00A25A92">
        <w:rPr>
          <w:rFonts w:ascii="TH SarabunIT๙" w:hAnsi="TH SarabunIT๙" w:cs="TH SarabunIT๙"/>
          <w:sz w:val="32"/>
          <w:szCs w:val="32"/>
          <w:cs/>
        </w:rPr>
        <w:tab/>
      </w:r>
      <w:r w:rsidR="00A25A92">
        <w:rPr>
          <w:rFonts w:ascii="TH SarabunIT๙" w:hAnsi="TH SarabunIT๙" w:cs="TH SarabunIT๙"/>
          <w:sz w:val="32"/>
          <w:szCs w:val="32"/>
          <w:cs/>
        </w:rPr>
        <w:tab/>
      </w:r>
      <w:r w:rsidR="00A25A92">
        <w:rPr>
          <w:rFonts w:ascii="TH SarabunIT๙" w:hAnsi="TH SarabunIT๙" w:cs="TH SarabunIT๙"/>
          <w:sz w:val="32"/>
          <w:szCs w:val="32"/>
          <w:cs/>
        </w:rPr>
        <w:tab/>
      </w:r>
      <w:r w:rsidR="00A25A92">
        <w:rPr>
          <w:rFonts w:ascii="TH SarabunIT๙" w:hAnsi="TH SarabunIT๙" w:cs="TH SarabunIT๙"/>
          <w:sz w:val="32"/>
          <w:szCs w:val="32"/>
          <w:cs/>
        </w:rPr>
        <w:tab/>
      </w:r>
      <w:r w:rsidR="00A25A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2FD72B9" w14:textId="1DC95132" w:rsidR="00A25A92" w:rsidRDefault="00A25A92" w:rsidP="00CB10A4">
      <w:pPr>
        <w:spacing w:after="0"/>
        <w:ind w:left="50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ลงชื่อ.........</w:t>
      </w:r>
      <w:r w:rsidR="00CB10A4">
        <w:rPr>
          <w:rFonts w:ascii="TH SarabunIT๙" w:hAnsi="TH SarabunIT๙" w:cs="TH SarabunIT๙" w:hint="cs"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...........................................ผู้รายงาน</w:t>
      </w:r>
    </w:p>
    <w:p w14:paraId="21600497" w14:textId="0B7BB836" w:rsidR="00A25A92" w:rsidRDefault="00A25A92" w:rsidP="00A25A9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 w:rsidR="00CB10A4">
        <w:rPr>
          <w:rFonts w:ascii="TH SarabunIT๙" w:hAnsi="TH SarabunIT๙" w:cs="TH SarabunIT๙" w:hint="cs"/>
          <w:sz w:val="32"/>
          <w:szCs w:val="32"/>
          <w:cs/>
        </w:rPr>
        <w:t>นางสาวธนิดา ตรีทิพยรักษ์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41175042" w14:textId="71D9E20C" w:rsidR="00A25A92" w:rsidRDefault="00CB10A4" w:rsidP="00A25A9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เจ้าพนักงานปกครองชำนาญการพิเศษ</w:t>
      </w:r>
    </w:p>
    <w:p w14:paraId="1A7A4266" w14:textId="77777777" w:rsidR="004F613F" w:rsidRDefault="004F613F" w:rsidP="00A25A9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46A211" w14:textId="762646C4" w:rsidR="00A25A92" w:rsidRDefault="00A25A92" w:rsidP="00A25A9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ลงชื่อ</w:t>
      </w:r>
      <w:r w:rsidR="00CB10A4">
        <w:rPr>
          <w:rFonts w:ascii="TH SarabunIT๙" w:hAnsi="TH SarabunIT๙" w:cs="TH SarabunIT๙" w:hint="cs"/>
          <w:sz w:val="32"/>
          <w:szCs w:val="32"/>
          <w:cs/>
        </w:rPr>
        <w:t xml:space="preserve"> ว่าที่ร้อยตรี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</w:t>
      </w:r>
      <w:r w:rsidR="00CB10A4">
        <w:rPr>
          <w:rFonts w:ascii="TH SarabunIT๙" w:hAnsi="TH SarabunIT๙" w:cs="TH SarabunIT๙" w:hint="cs"/>
          <w:sz w:val="32"/>
          <w:szCs w:val="32"/>
          <w:cs/>
        </w:rPr>
        <w:t>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........................ผู้รับรองรายงาน</w:t>
      </w:r>
    </w:p>
    <w:p w14:paraId="20A51B53" w14:textId="4EF9D0C0" w:rsidR="00CB10A4" w:rsidRDefault="00CB10A4" w:rsidP="00A25A9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(ณรงค์ชัย จินดาพันธ์)</w:t>
      </w:r>
    </w:p>
    <w:p w14:paraId="47C44333" w14:textId="536A0D5B" w:rsidR="00CB10A4" w:rsidRDefault="00CB10A4" w:rsidP="00CB10A4">
      <w:pPr>
        <w:spacing w:after="0"/>
        <w:ind w:left="50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ปลัดจังหวัดตาก</w:t>
      </w:r>
    </w:p>
    <w:p w14:paraId="4953AFD3" w14:textId="77777777" w:rsidR="00A25A92" w:rsidRPr="00A25A92" w:rsidRDefault="00A25A92" w:rsidP="00A25A9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A25A92" w:rsidRPr="00A25A92" w:rsidSect="00A25A92">
      <w:pgSz w:w="12240" w:h="15840"/>
      <w:pgMar w:top="540" w:right="108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A46CA2"/>
    <w:multiLevelType w:val="hybridMultilevel"/>
    <w:tmpl w:val="829E88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D2990"/>
    <w:multiLevelType w:val="hybridMultilevel"/>
    <w:tmpl w:val="D49AD9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F11D5"/>
    <w:multiLevelType w:val="hybridMultilevel"/>
    <w:tmpl w:val="829E880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642077">
    <w:abstractNumId w:val="0"/>
  </w:num>
  <w:num w:numId="2" w16cid:durableId="1303462374">
    <w:abstractNumId w:val="2"/>
  </w:num>
  <w:num w:numId="3" w16cid:durableId="981616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6CD"/>
    <w:rsid w:val="001D68EA"/>
    <w:rsid w:val="0030570F"/>
    <w:rsid w:val="00364D67"/>
    <w:rsid w:val="003B638B"/>
    <w:rsid w:val="00406919"/>
    <w:rsid w:val="004C3631"/>
    <w:rsid w:val="004C54D3"/>
    <w:rsid w:val="004D0774"/>
    <w:rsid w:val="004F613F"/>
    <w:rsid w:val="00550574"/>
    <w:rsid w:val="00552FB8"/>
    <w:rsid w:val="00574F2C"/>
    <w:rsid w:val="005A6EA5"/>
    <w:rsid w:val="007464DC"/>
    <w:rsid w:val="00777128"/>
    <w:rsid w:val="00832862"/>
    <w:rsid w:val="008B1808"/>
    <w:rsid w:val="009F79DD"/>
    <w:rsid w:val="00A25A92"/>
    <w:rsid w:val="00AE7F02"/>
    <w:rsid w:val="00B501E6"/>
    <w:rsid w:val="00BF36CD"/>
    <w:rsid w:val="00CB10A4"/>
    <w:rsid w:val="00CF42AA"/>
    <w:rsid w:val="00E72DB3"/>
    <w:rsid w:val="00EF5FCC"/>
    <w:rsid w:val="00F7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BC951"/>
  <w15:chartTrackingRefBased/>
  <w15:docId w15:val="{D2A3E61F-A706-49E7-AD77-A0C5E2DE1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36C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36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36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36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36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36C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36C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36C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36C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F36CD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F36CD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F36CD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F36C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F36CD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F36C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F36CD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F36C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F36C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36C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BF36C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BF36C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BF36CD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BF36C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BF36C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F36C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F36C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F36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BF36C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BF36CD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BF3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832862"/>
    <w:rPr>
      <w:color w:val="467886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8328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smmtak6</dc:creator>
  <cp:keywords/>
  <dc:description/>
  <cp:lastModifiedBy>smmtak6</cp:lastModifiedBy>
  <cp:revision>2</cp:revision>
  <dcterms:created xsi:type="dcterms:W3CDTF">2026-05-15T07:27:00Z</dcterms:created>
  <dcterms:modified xsi:type="dcterms:W3CDTF">2026-05-15T07:27:00Z</dcterms:modified>
</cp:coreProperties>
</file>